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C8" w:rsidRDefault="004B6DC8" w:rsidP="00E02F83">
      <w:pPr>
        <w:jc w:val="center"/>
        <w:outlineLvl w:val="0"/>
        <w:rPr>
          <w:b/>
        </w:rPr>
      </w:pPr>
      <w:r>
        <w:rPr>
          <w:b/>
        </w:rPr>
        <w:t>П</w:t>
      </w:r>
      <w:r w:rsidR="00E02F83">
        <w:rPr>
          <w:b/>
        </w:rPr>
        <w:t>ояснительная записка</w:t>
      </w:r>
    </w:p>
    <w:p w:rsidR="00BC7ED2" w:rsidRDefault="004B6DC8" w:rsidP="00BC7ED2">
      <w:pPr>
        <w:jc w:val="center"/>
        <w:rPr>
          <w:b/>
        </w:rPr>
      </w:pPr>
      <w:r>
        <w:rPr>
          <w:b/>
        </w:rPr>
        <w:t xml:space="preserve">к проекту </w:t>
      </w:r>
      <w:r w:rsidR="00EA0C02">
        <w:rPr>
          <w:b/>
        </w:rPr>
        <w:t>п</w:t>
      </w:r>
      <w:r>
        <w:rPr>
          <w:b/>
        </w:rPr>
        <w:t>остановления Правительства Калужской области</w:t>
      </w:r>
      <w:r w:rsidR="00BC7ED2">
        <w:rPr>
          <w:b/>
        </w:rPr>
        <w:t xml:space="preserve"> </w:t>
      </w:r>
    </w:p>
    <w:p w:rsidR="00BC7ED2" w:rsidRDefault="00BC7ED2" w:rsidP="00BC7ED2">
      <w:pPr>
        <w:jc w:val="center"/>
        <w:rPr>
          <w:b/>
        </w:rPr>
      </w:pPr>
      <w:r>
        <w:rPr>
          <w:b/>
        </w:rPr>
        <w:t xml:space="preserve">«О внесении </w:t>
      </w:r>
      <w:r w:rsidRPr="00BC7ED2">
        <w:rPr>
          <w:b/>
        </w:rPr>
        <w:t>изменений в постановление Правительства Калужской</w:t>
      </w:r>
      <w:r>
        <w:rPr>
          <w:b/>
        </w:rPr>
        <w:t xml:space="preserve"> </w:t>
      </w:r>
      <w:r w:rsidRPr="00BC7ED2">
        <w:rPr>
          <w:b/>
        </w:rPr>
        <w:t xml:space="preserve">области </w:t>
      </w:r>
    </w:p>
    <w:p w:rsidR="00BC7ED2" w:rsidRDefault="00BC7ED2" w:rsidP="00BC7ED2">
      <w:pPr>
        <w:jc w:val="center"/>
        <w:rPr>
          <w:b/>
        </w:rPr>
      </w:pPr>
      <w:r w:rsidRPr="00BC7ED2">
        <w:rPr>
          <w:b/>
        </w:rPr>
        <w:t xml:space="preserve">от 25.03.2013 </w:t>
      </w:r>
      <w:r>
        <w:rPr>
          <w:b/>
        </w:rPr>
        <w:t xml:space="preserve"> </w:t>
      </w:r>
      <w:r w:rsidRPr="00BC7ED2">
        <w:rPr>
          <w:b/>
        </w:rPr>
        <w:t xml:space="preserve">№ 150 </w:t>
      </w:r>
      <w:r w:rsidR="00680E08">
        <w:rPr>
          <w:b/>
        </w:rPr>
        <w:t>«О</w:t>
      </w:r>
      <w:r w:rsidR="00ED4F79">
        <w:rPr>
          <w:b/>
        </w:rPr>
        <w:t xml:space="preserve">б </w:t>
      </w:r>
      <w:r w:rsidR="00A613EC">
        <w:rPr>
          <w:b/>
        </w:rPr>
        <w:t>и</w:t>
      </w:r>
      <w:r w:rsidR="00ED4F79">
        <w:rPr>
          <w:b/>
        </w:rPr>
        <w:t xml:space="preserve">нвестиционной стратегии Калужской области </w:t>
      </w:r>
    </w:p>
    <w:p w:rsidR="00ED4F79" w:rsidRDefault="00ED4F79" w:rsidP="00BC7ED2">
      <w:pPr>
        <w:jc w:val="center"/>
        <w:rPr>
          <w:b/>
        </w:rPr>
      </w:pPr>
      <w:r>
        <w:rPr>
          <w:b/>
        </w:rPr>
        <w:t>до 2020 года»</w:t>
      </w:r>
    </w:p>
    <w:p w:rsidR="00E96993" w:rsidRPr="00ED4F79" w:rsidRDefault="00680E08" w:rsidP="00ED4F79">
      <w:pPr>
        <w:jc w:val="center"/>
        <w:rPr>
          <w:b/>
          <w:szCs w:val="26"/>
        </w:rPr>
      </w:pPr>
      <w:r w:rsidRPr="004149F4">
        <w:rPr>
          <w:b/>
          <w:szCs w:val="26"/>
        </w:rPr>
        <w:t xml:space="preserve">  </w:t>
      </w:r>
    </w:p>
    <w:p w:rsidR="00A46567" w:rsidRDefault="001A0EAF" w:rsidP="00A46567">
      <w:pPr>
        <w:ind w:firstLine="720"/>
        <w:jc w:val="both"/>
        <w:rPr>
          <w:szCs w:val="26"/>
        </w:rPr>
      </w:pPr>
      <w:proofErr w:type="gramStart"/>
      <w:r>
        <w:rPr>
          <w:szCs w:val="26"/>
        </w:rPr>
        <w:t>Проект постановления Правительства Калужской области</w:t>
      </w:r>
      <w:r w:rsidR="00D5235A">
        <w:rPr>
          <w:szCs w:val="26"/>
        </w:rPr>
        <w:t xml:space="preserve"> «О</w:t>
      </w:r>
      <w:r w:rsidR="00D5235A" w:rsidRPr="00D5235A">
        <w:rPr>
          <w:szCs w:val="26"/>
        </w:rPr>
        <w:t xml:space="preserve"> внесении изменений в постановление Правительства Калужской области от 25.03.2013 № 150 </w:t>
      </w:r>
      <w:r w:rsidRPr="00680E08">
        <w:t>«О</w:t>
      </w:r>
      <w:r w:rsidR="00A90F3A">
        <w:t xml:space="preserve">б </w:t>
      </w:r>
      <w:r w:rsidR="00A613EC">
        <w:t>и</w:t>
      </w:r>
      <w:r w:rsidR="00A90F3A" w:rsidRPr="00A90F3A">
        <w:t>нвестиционной стратегии Калужской области до 2020 года</w:t>
      </w:r>
      <w:r w:rsidR="00A90F3A">
        <w:t xml:space="preserve">» </w:t>
      </w:r>
      <w:r>
        <w:rPr>
          <w:szCs w:val="26"/>
        </w:rPr>
        <w:t xml:space="preserve">разработан </w:t>
      </w:r>
      <w:r w:rsidR="002151D7" w:rsidRPr="002151D7">
        <w:rPr>
          <w:szCs w:val="26"/>
        </w:rPr>
        <w:t xml:space="preserve">в </w:t>
      </w:r>
      <w:r w:rsidR="00B06755">
        <w:rPr>
          <w:szCs w:val="26"/>
        </w:rPr>
        <w:t>связи с</w:t>
      </w:r>
      <w:r w:rsidR="00D5235A">
        <w:rPr>
          <w:szCs w:val="26"/>
        </w:rPr>
        <w:t xml:space="preserve"> </w:t>
      </w:r>
      <w:r w:rsidR="00A46567">
        <w:rPr>
          <w:szCs w:val="26"/>
        </w:rPr>
        <w:t xml:space="preserve">внесением изменений </w:t>
      </w:r>
      <w:r w:rsidR="00A64630">
        <w:rPr>
          <w:szCs w:val="26"/>
        </w:rPr>
        <w:t xml:space="preserve">в </w:t>
      </w:r>
      <w:r w:rsidR="00A64630" w:rsidRPr="00A46567">
        <w:rPr>
          <w:szCs w:val="26"/>
        </w:rPr>
        <w:t xml:space="preserve">Бюджетный кодекс Российской Федерации </w:t>
      </w:r>
      <w:r w:rsidR="001F0938" w:rsidRPr="00A46567">
        <w:rPr>
          <w:szCs w:val="26"/>
        </w:rPr>
        <w:t>Федеральны</w:t>
      </w:r>
      <w:r w:rsidR="001F0938">
        <w:rPr>
          <w:szCs w:val="26"/>
        </w:rPr>
        <w:t>м</w:t>
      </w:r>
      <w:r w:rsidR="001F0938" w:rsidRPr="00A46567">
        <w:rPr>
          <w:szCs w:val="26"/>
        </w:rPr>
        <w:t xml:space="preserve"> закон</w:t>
      </w:r>
      <w:r w:rsidR="001F0938">
        <w:rPr>
          <w:szCs w:val="26"/>
        </w:rPr>
        <w:t>ом</w:t>
      </w:r>
      <w:r w:rsidR="001F0938" w:rsidRPr="00A46567">
        <w:rPr>
          <w:szCs w:val="26"/>
        </w:rPr>
        <w:t xml:space="preserve"> от 07.05.2013 </w:t>
      </w:r>
      <w:r w:rsidR="001F0938">
        <w:rPr>
          <w:szCs w:val="26"/>
        </w:rPr>
        <w:t>№</w:t>
      </w:r>
      <w:r w:rsidR="001F0938" w:rsidRPr="00A46567">
        <w:rPr>
          <w:szCs w:val="26"/>
        </w:rPr>
        <w:t xml:space="preserve"> 104-ФЗ</w:t>
      </w:r>
      <w:r w:rsidR="001F0938">
        <w:rPr>
          <w:szCs w:val="26"/>
        </w:rPr>
        <w:t xml:space="preserve"> «</w:t>
      </w:r>
      <w:r w:rsidR="001F0938" w:rsidRPr="00A46567">
        <w:rPr>
          <w:szCs w:val="26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proofErr w:type="gramEnd"/>
      <w:r w:rsidR="001F0938">
        <w:rPr>
          <w:szCs w:val="26"/>
        </w:rPr>
        <w:t xml:space="preserve">» </w:t>
      </w:r>
      <w:r w:rsidR="00A46567">
        <w:rPr>
          <w:szCs w:val="26"/>
        </w:rPr>
        <w:t>в</w:t>
      </w:r>
      <w:r w:rsidR="00A64630">
        <w:rPr>
          <w:szCs w:val="26"/>
        </w:rPr>
        <w:t xml:space="preserve"> части </w:t>
      </w:r>
      <w:r w:rsidR="00A46567">
        <w:rPr>
          <w:szCs w:val="26"/>
        </w:rPr>
        <w:t>стать</w:t>
      </w:r>
      <w:r w:rsidR="00A64630">
        <w:rPr>
          <w:szCs w:val="26"/>
        </w:rPr>
        <w:t>и</w:t>
      </w:r>
      <w:r w:rsidR="00A46567">
        <w:rPr>
          <w:szCs w:val="26"/>
        </w:rPr>
        <w:t xml:space="preserve"> 179</w:t>
      </w:r>
      <w:r w:rsidR="007E1DB6">
        <w:rPr>
          <w:szCs w:val="26"/>
        </w:rPr>
        <w:t xml:space="preserve"> «</w:t>
      </w:r>
      <w:r w:rsidR="00A64630" w:rsidRPr="00A46567">
        <w:rPr>
          <w:szCs w:val="26"/>
        </w:rPr>
        <w:t>Государственные программы Российской Федерации, государственные программы субъекта Российской Федерации, муниципальные программы</w:t>
      </w:r>
      <w:r w:rsidR="007E1DB6">
        <w:rPr>
          <w:szCs w:val="26"/>
        </w:rPr>
        <w:t>»</w:t>
      </w:r>
      <w:r w:rsidR="00E86561">
        <w:rPr>
          <w:szCs w:val="26"/>
        </w:rPr>
        <w:t xml:space="preserve">, </w:t>
      </w:r>
      <w:r w:rsidR="00A46567">
        <w:rPr>
          <w:szCs w:val="26"/>
        </w:rPr>
        <w:t xml:space="preserve">а также </w:t>
      </w:r>
      <w:r w:rsidR="00C826C5">
        <w:rPr>
          <w:szCs w:val="26"/>
        </w:rPr>
        <w:t xml:space="preserve">реализацией </w:t>
      </w:r>
      <w:r w:rsidR="00A46567" w:rsidRPr="00A46567">
        <w:rPr>
          <w:szCs w:val="26"/>
        </w:rPr>
        <w:t>постановлени</w:t>
      </w:r>
      <w:r w:rsidR="00C826C5">
        <w:rPr>
          <w:szCs w:val="26"/>
        </w:rPr>
        <w:t>я</w:t>
      </w:r>
      <w:r w:rsidR="00A46567" w:rsidRPr="00A46567">
        <w:rPr>
          <w:szCs w:val="26"/>
        </w:rPr>
        <w:t xml:space="preserve"> Правительства Калужской области от 17.07.2013 № 366 «Об утверждении Порядка принятия решения о разработке государственных программ Калужской области, их формирования и реализации и Порядка </w:t>
      </w:r>
      <w:proofErr w:type="gramStart"/>
      <w:r w:rsidR="00A46567" w:rsidRPr="00A46567">
        <w:rPr>
          <w:szCs w:val="26"/>
        </w:rPr>
        <w:t>проведения оценки эффективности реализации государственных программ</w:t>
      </w:r>
      <w:proofErr w:type="gramEnd"/>
      <w:r w:rsidR="00A46567" w:rsidRPr="00A46567">
        <w:rPr>
          <w:szCs w:val="26"/>
        </w:rPr>
        <w:t xml:space="preserve"> Калужской области»</w:t>
      </w:r>
      <w:r w:rsidR="00A46567">
        <w:rPr>
          <w:szCs w:val="26"/>
        </w:rPr>
        <w:t>.</w:t>
      </w:r>
    </w:p>
    <w:p w:rsidR="00A46567" w:rsidRDefault="00870869" w:rsidP="00E5583F">
      <w:pPr>
        <w:ind w:firstLine="720"/>
        <w:jc w:val="both"/>
        <w:rPr>
          <w:szCs w:val="26"/>
        </w:rPr>
      </w:pPr>
      <w:r>
        <w:rPr>
          <w:szCs w:val="26"/>
        </w:rPr>
        <w:t xml:space="preserve">Корректировка </w:t>
      </w:r>
      <w:proofErr w:type="gramStart"/>
      <w:r>
        <w:rPr>
          <w:szCs w:val="26"/>
        </w:rPr>
        <w:t xml:space="preserve">сроков </w:t>
      </w:r>
      <w:r w:rsidR="00E5583F">
        <w:rPr>
          <w:szCs w:val="26"/>
        </w:rPr>
        <w:t>действия п</w:t>
      </w:r>
      <w:r w:rsidR="00E5583F" w:rsidRPr="00E5583F">
        <w:rPr>
          <w:szCs w:val="26"/>
        </w:rPr>
        <w:t>лан</w:t>
      </w:r>
      <w:r w:rsidR="00E5583F">
        <w:rPr>
          <w:szCs w:val="26"/>
        </w:rPr>
        <w:t>а</w:t>
      </w:r>
      <w:r w:rsidR="00E5583F" w:rsidRPr="00E5583F">
        <w:rPr>
          <w:szCs w:val="26"/>
        </w:rPr>
        <w:t xml:space="preserve"> реализации инвестиционной стратегии</w:t>
      </w:r>
      <w:proofErr w:type="gramEnd"/>
      <w:r w:rsidR="00E5583F" w:rsidRPr="00E5583F">
        <w:rPr>
          <w:szCs w:val="26"/>
        </w:rPr>
        <w:t xml:space="preserve"> Калужской области до 2020 года</w:t>
      </w:r>
      <w:r w:rsidR="00E310F2">
        <w:rPr>
          <w:szCs w:val="26"/>
        </w:rPr>
        <w:t>, а также сроков пересмотра и внесения изменений</w:t>
      </w:r>
      <w:r w:rsidR="00FF0734">
        <w:rPr>
          <w:szCs w:val="26"/>
        </w:rPr>
        <w:t xml:space="preserve"> в него, </w:t>
      </w:r>
      <w:r w:rsidR="008729F1">
        <w:rPr>
          <w:szCs w:val="26"/>
        </w:rPr>
        <w:t xml:space="preserve">осуществляется для увязки объемов финансирования мероприятий плана с </w:t>
      </w:r>
      <w:r w:rsidR="007E1DB6">
        <w:rPr>
          <w:szCs w:val="26"/>
        </w:rPr>
        <w:t>закон</w:t>
      </w:r>
      <w:r w:rsidR="008729F1">
        <w:rPr>
          <w:szCs w:val="26"/>
        </w:rPr>
        <w:t xml:space="preserve">ом </w:t>
      </w:r>
      <w:r w:rsidR="007E1DB6">
        <w:rPr>
          <w:szCs w:val="26"/>
        </w:rPr>
        <w:t xml:space="preserve">об областном бюджете на </w:t>
      </w:r>
      <w:r w:rsidR="00DA1C8C">
        <w:rPr>
          <w:szCs w:val="26"/>
        </w:rPr>
        <w:t>очередной</w:t>
      </w:r>
      <w:r w:rsidR="007E1DB6">
        <w:rPr>
          <w:szCs w:val="26"/>
        </w:rPr>
        <w:t xml:space="preserve"> финансовый год и плановый пе</w:t>
      </w:r>
      <w:r w:rsidR="00DA1C8C">
        <w:rPr>
          <w:szCs w:val="26"/>
        </w:rPr>
        <w:t>р</w:t>
      </w:r>
      <w:r w:rsidR="007E1DB6">
        <w:rPr>
          <w:szCs w:val="26"/>
        </w:rPr>
        <w:t>иод.</w:t>
      </w:r>
    </w:p>
    <w:p w:rsidR="007E1DB6" w:rsidRDefault="007E1DB6" w:rsidP="00A46567">
      <w:pPr>
        <w:ind w:firstLine="720"/>
        <w:jc w:val="both"/>
        <w:rPr>
          <w:szCs w:val="26"/>
        </w:rPr>
      </w:pPr>
    </w:p>
    <w:p w:rsidR="0080280D" w:rsidRDefault="0080280D" w:rsidP="006C5979">
      <w:pPr>
        <w:ind w:firstLine="720"/>
        <w:jc w:val="both"/>
        <w:rPr>
          <w:szCs w:val="26"/>
        </w:rPr>
      </w:pPr>
      <w:bookmarkStart w:id="0" w:name="_GoBack"/>
      <w:bookmarkEnd w:id="0"/>
    </w:p>
    <w:sectPr w:rsidR="0080280D" w:rsidSect="00A318C6">
      <w:type w:val="continuous"/>
      <w:pgSz w:w="11907" w:h="16840" w:code="9"/>
      <w:pgMar w:top="1134" w:right="851" w:bottom="1134" w:left="1418" w:header="720" w:footer="1021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12F"/>
    <w:multiLevelType w:val="hybridMultilevel"/>
    <w:tmpl w:val="758047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81BC5"/>
    <w:multiLevelType w:val="hybridMultilevel"/>
    <w:tmpl w:val="0838ADF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E9E4211"/>
    <w:multiLevelType w:val="hybridMultilevel"/>
    <w:tmpl w:val="6EA8A5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C8"/>
    <w:rsid w:val="00022AAD"/>
    <w:rsid w:val="00051DBD"/>
    <w:rsid w:val="00065990"/>
    <w:rsid w:val="000672A8"/>
    <w:rsid w:val="00082FDB"/>
    <w:rsid w:val="0008371F"/>
    <w:rsid w:val="000A4A66"/>
    <w:rsid w:val="000B65F4"/>
    <w:rsid w:val="000C15E0"/>
    <w:rsid w:val="000C3E81"/>
    <w:rsid w:val="000D2BFD"/>
    <w:rsid w:val="000E47E1"/>
    <w:rsid w:val="000F481B"/>
    <w:rsid w:val="000F4AAF"/>
    <w:rsid w:val="000F5183"/>
    <w:rsid w:val="00101B39"/>
    <w:rsid w:val="001312FA"/>
    <w:rsid w:val="0013179B"/>
    <w:rsid w:val="0013618C"/>
    <w:rsid w:val="00137CB7"/>
    <w:rsid w:val="00153C51"/>
    <w:rsid w:val="001548ED"/>
    <w:rsid w:val="00154A3F"/>
    <w:rsid w:val="001559AE"/>
    <w:rsid w:val="00162566"/>
    <w:rsid w:val="0016490D"/>
    <w:rsid w:val="0017240E"/>
    <w:rsid w:val="0017316A"/>
    <w:rsid w:val="00175D01"/>
    <w:rsid w:val="00194C06"/>
    <w:rsid w:val="001950C9"/>
    <w:rsid w:val="00196AAF"/>
    <w:rsid w:val="001A0EAF"/>
    <w:rsid w:val="001A5544"/>
    <w:rsid w:val="001F0938"/>
    <w:rsid w:val="00211A07"/>
    <w:rsid w:val="00214A5A"/>
    <w:rsid w:val="002151D7"/>
    <w:rsid w:val="002227FB"/>
    <w:rsid w:val="00233A7D"/>
    <w:rsid w:val="0024552A"/>
    <w:rsid w:val="00247492"/>
    <w:rsid w:val="00267B02"/>
    <w:rsid w:val="002E02EC"/>
    <w:rsid w:val="002E4846"/>
    <w:rsid w:val="002E7F84"/>
    <w:rsid w:val="002F6D45"/>
    <w:rsid w:val="0031175F"/>
    <w:rsid w:val="00312187"/>
    <w:rsid w:val="003126F0"/>
    <w:rsid w:val="00320FFD"/>
    <w:rsid w:val="00321C84"/>
    <w:rsid w:val="00326F5B"/>
    <w:rsid w:val="00343719"/>
    <w:rsid w:val="0035491E"/>
    <w:rsid w:val="00362465"/>
    <w:rsid w:val="00377259"/>
    <w:rsid w:val="003804F3"/>
    <w:rsid w:val="003B4B9C"/>
    <w:rsid w:val="003C0BF7"/>
    <w:rsid w:val="003C0DF1"/>
    <w:rsid w:val="003C7422"/>
    <w:rsid w:val="003D7219"/>
    <w:rsid w:val="004171A2"/>
    <w:rsid w:val="00423E94"/>
    <w:rsid w:val="004354BA"/>
    <w:rsid w:val="00435C07"/>
    <w:rsid w:val="0043639C"/>
    <w:rsid w:val="0045576E"/>
    <w:rsid w:val="004646AE"/>
    <w:rsid w:val="00476813"/>
    <w:rsid w:val="00485ADB"/>
    <w:rsid w:val="00486E1C"/>
    <w:rsid w:val="004902A7"/>
    <w:rsid w:val="004965F0"/>
    <w:rsid w:val="004B6DC8"/>
    <w:rsid w:val="004C6A43"/>
    <w:rsid w:val="004D46D8"/>
    <w:rsid w:val="004E5476"/>
    <w:rsid w:val="004F1C27"/>
    <w:rsid w:val="004F4FB1"/>
    <w:rsid w:val="00500D00"/>
    <w:rsid w:val="00556A40"/>
    <w:rsid w:val="00562ACF"/>
    <w:rsid w:val="005A5764"/>
    <w:rsid w:val="005C1F2A"/>
    <w:rsid w:val="005D301E"/>
    <w:rsid w:val="005E2461"/>
    <w:rsid w:val="005F22E9"/>
    <w:rsid w:val="00611831"/>
    <w:rsid w:val="00612830"/>
    <w:rsid w:val="006377B3"/>
    <w:rsid w:val="00653433"/>
    <w:rsid w:val="00653C96"/>
    <w:rsid w:val="006609A1"/>
    <w:rsid w:val="006657C4"/>
    <w:rsid w:val="00680E08"/>
    <w:rsid w:val="006825A4"/>
    <w:rsid w:val="006915C7"/>
    <w:rsid w:val="006948FD"/>
    <w:rsid w:val="006A06C8"/>
    <w:rsid w:val="006A44F1"/>
    <w:rsid w:val="006C008F"/>
    <w:rsid w:val="006C092A"/>
    <w:rsid w:val="006C5979"/>
    <w:rsid w:val="006E6DA8"/>
    <w:rsid w:val="006E7184"/>
    <w:rsid w:val="006F030C"/>
    <w:rsid w:val="006F0455"/>
    <w:rsid w:val="006F5503"/>
    <w:rsid w:val="0070168D"/>
    <w:rsid w:val="00705A40"/>
    <w:rsid w:val="007247D1"/>
    <w:rsid w:val="00725F71"/>
    <w:rsid w:val="0073344D"/>
    <w:rsid w:val="007535F3"/>
    <w:rsid w:val="00755D95"/>
    <w:rsid w:val="00763D0C"/>
    <w:rsid w:val="00767A8C"/>
    <w:rsid w:val="00786C57"/>
    <w:rsid w:val="007A1F30"/>
    <w:rsid w:val="007A608C"/>
    <w:rsid w:val="007A6859"/>
    <w:rsid w:val="007B2378"/>
    <w:rsid w:val="007C6AB4"/>
    <w:rsid w:val="007D3384"/>
    <w:rsid w:val="007D774A"/>
    <w:rsid w:val="007E1DB6"/>
    <w:rsid w:val="007E4446"/>
    <w:rsid w:val="007E4523"/>
    <w:rsid w:val="007F0BD5"/>
    <w:rsid w:val="007F675C"/>
    <w:rsid w:val="0080280D"/>
    <w:rsid w:val="00816319"/>
    <w:rsid w:val="0082252A"/>
    <w:rsid w:val="0083092A"/>
    <w:rsid w:val="00841EE4"/>
    <w:rsid w:val="00853738"/>
    <w:rsid w:val="00870869"/>
    <w:rsid w:val="008729F1"/>
    <w:rsid w:val="0088249E"/>
    <w:rsid w:val="0089121C"/>
    <w:rsid w:val="008A7E38"/>
    <w:rsid w:val="008B177B"/>
    <w:rsid w:val="008C1505"/>
    <w:rsid w:val="008C38D5"/>
    <w:rsid w:val="008E0A39"/>
    <w:rsid w:val="008E432B"/>
    <w:rsid w:val="008E5F9D"/>
    <w:rsid w:val="0090060B"/>
    <w:rsid w:val="00911256"/>
    <w:rsid w:val="009121E9"/>
    <w:rsid w:val="00932E40"/>
    <w:rsid w:val="009349F9"/>
    <w:rsid w:val="00963B65"/>
    <w:rsid w:val="009664D0"/>
    <w:rsid w:val="00971B41"/>
    <w:rsid w:val="00976428"/>
    <w:rsid w:val="00977FC2"/>
    <w:rsid w:val="00986D9A"/>
    <w:rsid w:val="009965A8"/>
    <w:rsid w:val="009A570A"/>
    <w:rsid w:val="009C2C3F"/>
    <w:rsid w:val="009D549B"/>
    <w:rsid w:val="00A252A5"/>
    <w:rsid w:val="00A26124"/>
    <w:rsid w:val="00A318C6"/>
    <w:rsid w:val="00A458FD"/>
    <w:rsid w:val="00A46567"/>
    <w:rsid w:val="00A47980"/>
    <w:rsid w:val="00A52B94"/>
    <w:rsid w:val="00A605C0"/>
    <w:rsid w:val="00A613EC"/>
    <w:rsid w:val="00A64630"/>
    <w:rsid w:val="00A90F3A"/>
    <w:rsid w:val="00AA0F99"/>
    <w:rsid w:val="00AA4063"/>
    <w:rsid w:val="00AD2673"/>
    <w:rsid w:val="00AF25A9"/>
    <w:rsid w:val="00B04008"/>
    <w:rsid w:val="00B06755"/>
    <w:rsid w:val="00B30D1C"/>
    <w:rsid w:val="00B52949"/>
    <w:rsid w:val="00B60087"/>
    <w:rsid w:val="00B647CE"/>
    <w:rsid w:val="00B6645F"/>
    <w:rsid w:val="00B72A42"/>
    <w:rsid w:val="00B72C48"/>
    <w:rsid w:val="00B84680"/>
    <w:rsid w:val="00B97887"/>
    <w:rsid w:val="00BA0101"/>
    <w:rsid w:val="00BA1954"/>
    <w:rsid w:val="00BC7ED2"/>
    <w:rsid w:val="00BD1FAE"/>
    <w:rsid w:val="00BD615B"/>
    <w:rsid w:val="00BD76C5"/>
    <w:rsid w:val="00BF5D58"/>
    <w:rsid w:val="00C27427"/>
    <w:rsid w:val="00C3509D"/>
    <w:rsid w:val="00C44D14"/>
    <w:rsid w:val="00C50673"/>
    <w:rsid w:val="00C54602"/>
    <w:rsid w:val="00C557C4"/>
    <w:rsid w:val="00C826C5"/>
    <w:rsid w:val="00C90634"/>
    <w:rsid w:val="00C91929"/>
    <w:rsid w:val="00CB7C6A"/>
    <w:rsid w:val="00CD503A"/>
    <w:rsid w:val="00CD5D74"/>
    <w:rsid w:val="00CD6600"/>
    <w:rsid w:val="00CF2663"/>
    <w:rsid w:val="00CF2D09"/>
    <w:rsid w:val="00D0189D"/>
    <w:rsid w:val="00D02AE0"/>
    <w:rsid w:val="00D23EC2"/>
    <w:rsid w:val="00D3283F"/>
    <w:rsid w:val="00D4405C"/>
    <w:rsid w:val="00D44993"/>
    <w:rsid w:val="00D5235A"/>
    <w:rsid w:val="00D65597"/>
    <w:rsid w:val="00D855F0"/>
    <w:rsid w:val="00D85F1F"/>
    <w:rsid w:val="00D906E2"/>
    <w:rsid w:val="00D91883"/>
    <w:rsid w:val="00DA1C8C"/>
    <w:rsid w:val="00DA2539"/>
    <w:rsid w:val="00DC29EF"/>
    <w:rsid w:val="00DC6FDF"/>
    <w:rsid w:val="00DD2E56"/>
    <w:rsid w:val="00DD37D8"/>
    <w:rsid w:val="00DF57D3"/>
    <w:rsid w:val="00DF671B"/>
    <w:rsid w:val="00E02F83"/>
    <w:rsid w:val="00E13AF0"/>
    <w:rsid w:val="00E152A6"/>
    <w:rsid w:val="00E310F2"/>
    <w:rsid w:val="00E42AA2"/>
    <w:rsid w:val="00E5583F"/>
    <w:rsid w:val="00E74AF7"/>
    <w:rsid w:val="00E772BD"/>
    <w:rsid w:val="00E86561"/>
    <w:rsid w:val="00E96993"/>
    <w:rsid w:val="00EA0C02"/>
    <w:rsid w:val="00ED4F79"/>
    <w:rsid w:val="00EE4192"/>
    <w:rsid w:val="00EE4C71"/>
    <w:rsid w:val="00EF51AE"/>
    <w:rsid w:val="00F013EC"/>
    <w:rsid w:val="00F17536"/>
    <w:rsid w:val="00F3228A"/>
    <w:rsid w:val="00F32EAD"/>
    <w:rsid w:val="00F36239"/>
    <w:rsid w:val="00F471DB"/>
    <w:rsid w:val="00F52857"/>
    <w:rsid w:val="00F53BD2"/>
    <w:rsid w:val="00F6139E"/>
    <w:rsid w:val="00F618C3"/>
    <w:rsid w:val="00F63010"/>
    <w:rsid w:val="00F701EB"/>
    <w:rsid w:val="00F7224D"/>
    <w:rsid w:val="00F76D84"/>
    <w:rsid w:val="00F80B79"/>
    <w:rsid w:val="00F82403"/>
    <w:rsid w:val="00F83EE9"/>
    <w:rsid w:val="00F861C6"/>
    <w:rsid w:val="00F91B0C"/>
    <w:rsid w:val="00F9490C"/>
    <w:rsid w:val="00FF0734"/>
    <w:rsid w:val="00FF520C"/>
    <w:rsid w:val="00FF6AF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DC8"/>
    <w:rPr>
      <w:sz w:val="26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</w:pBdr>
      <w:spacing w:before="120" w:after="120"/>
      <w:jc w:val="both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  <w:rPr>
      <w:sz w:val="20"/>
    </w:rPr>
  </w:style>
  <w:style w:type="paragraph" w:customStyle="1" w:styleId="ConsPlusNormal">
    <w:name w:val="ConsPlusNormal"/>
    <w:rsid w:val="004B6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EA0C0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B8468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B846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28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White Hall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Kominf</dc:creator>
  <cp:lastModifiedBy>Анпилогова Ольга Владимировна</cp:lastModifiedBy>
  <cp:revision>3</cp:revision>
  <cp:lastPrinted>2012-11-19T06:59:00Z</cp:lastPrinted>
  <dcterms:created xsi:type="dcterms:W3CDTF">2014-05-14T07:37:00Z</dcterms:created>
  <dcterms:modified xsi:type="dcterms:W3CDTF">2014-05-14T07:38:00Z</dcterms:modified>
</cp:coreProperties>
</file>